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3" w:tblpY="-891"/>
        <w:tblW w:w="129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371"/>
        <w:gridCol w:w="2610"/>
        <w:gridCol w:w="2430"/>
        <w:gridCol w:w="2520"/>
        <w:gridCol w:w="2377"/>
      </w:tblGrid>
      <w:tr w:rsidR="00DA2EC2" w:rsidRPr="007F21DB" w14:paraId="4C9A045D" w14:textId="77777777" w:rsidTr="001524F0">
        <w:trPr>
          <w:trHeight w:val="1260"/>
        </w:trPr>
        <w:tc>
          <w:tcPr>
            <w:tcW w:w="1295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000"/>
            <w:vAlign w:val="center"/>
            <w:hideMark/>
          </w:tcPr>
          <w:p w14:paraId="4A3D0075" w14:textId="77777777" w:rsidR="00DA2EC2" w:rsidRPr="007F21DB" w:rsidRDefault="00DA2EC2" w:rsidP="001524F0">
            <w:pPr>
              <w:spacing w:line="240" w:lineRule="auto"/>
              <w:textAlignment w:val="baseline"/>
              <w:rPr>
                <w:rFonts w:eastAsia="Times New Roman"/>
                <w:kern w:val="0"/>
                <w:sz w:val="36"/>
                <w:szCs w:val="36"/>
                <w:lang w:val="en-US" w:eastAsia="en-US"/>
              </w:rPr>
            </w:pPr>
            <w:r w:rsidRPr="007F21DB">
              <w:rPr>
                <w:rFonts w:ascii="Times New Roman" w:eastAsia="MS Mincho" w:hAnsi="Cambria" w:cs="Times New Roman"/>
                <w:noProof/>
                <w:kern w:val="0"/>
                <w:sz w:val="28"/>
                <w:szCs w:val="28"/>
                <w:shd w:val="clear" w:color="auto" w:fill="FFC000"/>
                <w:lang w:val="en-US" w:eastAsia="en-US"/>
                <w14:ligatures w14:val="none"/>
              </w:rPr>
              <w:drawing>
                <wp:inline distT="0" distB="0" distL="0" distR="0" wp14:anchorId="3139FACC" wp14:editId="18573C3A">
                  <wp:extent cx="457200" cy="374650"/>
                  <wp:effectExtent l="0" t="0" r="0" b="0"/>
                  <wp:docPr id="14" name="Image 14" descr="P1C1T1#yIS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C319EB-F355-4026-81F5-570BF013772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P1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97" cy="37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21DB">
              <w:rPr>
                <w:rFonts w:eastAsia="Times New Roman"/>
                <w:kern w:val="0"/>
                <w:sz w:val="36"/>
                <w:szCs w:val="36"/>
                <w:lang w:val="en-US" w:eastAsia="en-US"/>
              </w:rPr>
              <w:t xml:space="preserve">          </w:t>
            </w:r>
            <w:r w:rsidRPr="007F21DB">
              <w:rPr>
                <w:rFonts w:ascii="Ravie" w:eastAsiaTheme="minorHAnsi" w:hAnsi="Ravie" w:cs="ADLaM Display"/>
                <w:noProof/>
                <w:kern w:val="0"/>
                <w:sz w:val="38"/>
                <w:szCs w:val="38"/>
                <w:lang w:val="en-US" w:eastAsia="en-US"/>
              </w:rPr>
              <w:t xml:space="preserve"> </w:t>
            </w:r>
            <w:r w:rsidRPr="007F21DB">
              <w:rPr>
                <w:rFonts w:ascii="Ravie" w:eastAsiaTheme="minorHAnsi" w:hAnsi="Ravie" w:cs="ADLaM Display"/>
                <w:noProof/>
                <w:kern w:val="0"/>
                <w:sz w:val="36"/>
                <w:szCs w:val="36"/>
                <w:lang w:val="en-US" w:eastAsia="en-US"/>
              </w:rPr>
              <w:t>Merritt Central Elementary School</w:t>
            </w:r>
            <w:r w:rsidRPr="007F21DB">
              <w:rPr>
                <w:rFonts w:eastAsia="Times New Roman"/>
                <w:kern w:val="0"/>
                <w:sz w:val="36"/>
                <w:szCs w:val="36"/>
                <w:lang w:val="en-US" w:eastAsia="en-US"/>
              </w:rPr>
              <w:t xml:space="preserve"> </w:t>
            </w:r>
          </w:p>
          <w:p w14:paraId="21476FD5" w14:textId="3D8BD314" w:rsidR="00DA2EC2" w:rsidRPr="007F21DB" w:rsidRDefault="00DA2EC2" w:rsidP="001524F0">
            <w:pPr>
              <w:spacing w:line="240" w:lineRule="auto"/>
              <w:jc w:val="center"/>
              <w:textAlignment w:val="baseline"/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</w:pPr>
            <w:r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 xml:space="preserve">Family </w:t>
            </w:r>
            <w:r w:rsidRPr="007F21DB"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 xml:space="preserve">Week </w:t>
            </w:r>
            <w:proofErr w:type="gramStart"/>
            <w:r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>at a Glance</w:t>
            </w:r>
            <w:proofErr w:type="gramEnd"/>
            <w:r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 xml:space="preserve"> for  Sept </w:t>
            </w:r>
            <w:r w:rsidR="00E8651E"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>22</w:t>
            </w:r>
            <w:r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>-</w:t>
            </w:r>
            <w:r w:rsidR="00F401E7"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>26</w:t>
            </w:r>
            <w:r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>+</w:t>
            </w:r>
            <w:r w:rsidRPr="007F21DB">
              <w:rPr>
                <w:rFonts w:eastAsia="Times New Roman"/>
                <w:kern w:val="0"/>
                <w:sz w:val="32"/>
                <w:szCs w:val="32"/>
                <w:lang w:val="en-US" w:eastAsia="en-US"/>
              </w:rPr>
              <w:t xml:space="preserve"> </w:t>
            </w:r>
          </w:p>
        </w:tc>
      </w:tr>
      <w:tr w:rsidR="002B7CE9" w:rsidRPr="007F21DB" w14:paraId="550D1455" w14:textId="77777777" w:rsidTr="001524F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644" w:type="dxa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300CA" w14:textId="77777777" w:rsidR="002B7CE9" w:rsidRDefault="002B7CE9" w:rsidP="001524F0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9B623" w14:textId="77777777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22</w:t>
            </w: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</w:t>
            </w:r>
          </w:p>
          <w:p w14:paraId="1BEAEA1E" w14:textId="14E37A18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Breakfast: </w:t>
            </w:r>
            <w:r w:rsidR="00E14ABC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Pancakes</w:t>
            </w:r>
          </w:p>
          <w:p w14:paraId="1E244A68" w14:textId="77777777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</w:p>
          <w:p w14:paraId="71473286" w14:textId="77777777" w:rsidR="00323442" w:rsidRPr="00DA2EC2" w:rsidRDefault="00323442" w:rsidP="00323442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 w:rsidRPr="00DA2EC2">
              <w:rPr>
                <w:rFonts w:eastAsia="Times New Roman"/>
                <w:kern w:val="0"/>
                <w:sz w:val="12"/>
                <w:szCs w:val="12"/>
                <w:highlight w:val="yellow"/>
                <w:lang w:val="en-US" w:eastAsia="en-US"/>
              </w:rPr>
              <w:t>No Hot Lunch</w:t>
            </w:r>
          </w:p>
          <w:p w14:paraId="536A281A" w14:textId="77777777" w:rsidR="00323442" w:rsidRDefault="00323442" w:rsidP="00323442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41E1F856" w14:textId="25AFE76E" w:rsidR="002B7CE9" w:rsidRDefault="002B7CE9" w:rsidP="00BD0A46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61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0FD270" w14:textId="77777777" w:rsidR="002B7CE9" w:rsidRDefault="00323442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23</w:t>
            </w:r>
          </w:p>
          <w:p w14:paraId="2D08FB83" w14:textId="5B0940C9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Breakfast: </w:t>
            </w:r>
            <w:r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Bagels </w:t>
            </w:r>
            <w:r w:rsidR="00593696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&amp; fruit</w:t>
            </w:r>
          </w:p>
          <w:p w14:paraId="4CA5AED9" w14:textId="77777777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</w:p>
          <w:p w14:paraId="0B31A802" w14:textId="77777777" w:rsidR="00323442" w:rsidRPr="00DA2EC2" w:rsidRDefault="00323442" w:rsidP="00323442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 w:rsidRPr="00DA2EC2">
              <w:rPr>
                <w:rFonts w:eastAsia="Times New Roman"/>
                <w:kern w:val="0"/>
                <w:sz w:val="12"/>
                <w:szCs w:val="12"/>
                <w:highlight w:val="yellow"/>
                <w:lang w:val="en-US" w:eastAsia="en-US"/>
              </w:rPr>
              <w:t>No Hot Lunch</w:t>
            </w:r>
          </w:p>
          <w:p w14:paraId="0B06FACB" w14:textId="77777777" w:rsidR="00323442" w:rsidRDefault="00323442" w:rsidP="00323442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38DC9B7E" w14:textId="77777777" w:rsidR="00BD0A46" w:rsidRDefault="00BD0A46" w:rsidP="00BD0A46">
            <w:pPr>
              <w:spacing w:after="0" w:line="259" w:lineRule="auto"/>
              <w:textAlignment w:val="baseline"/>
              <w:rPr>
                <w:rFonts w:eastAsiaTheme="minorHAnsi"/>
                <w:color w:val="E97132" w:themeColor="accent2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color w:val="E97132" w:themeColor="accent2"/>
                <w:kern w:val="0"/>
                <w:sz w:val="12"/>
                <w:szCs w:val="12"/>
                <w:lang w:val="en-US" w:eastAsia="en-US"/>
              </w:rPr>
              <w:t>Cross Country Running 12:30-1:00</w:t>
            </w:r>
          </w:p>
          <w:p w14:paraId="1500C280" w14:textId="39579854" w:rsidR="00323442" w:rsidRDefault="00323442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43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1DFB" w14:textId="77777777" w:rsidR="002B7CE9" w:rsidRDefault="00323442" w:rsidP="001524F0">
            <w:pPr>
              <w:spacing w:after="0" w:line="259" w:lineRule="auto"/>
              <w:textAlignment w:val="baseline"/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  <w:t>24</w:t>
            </w:r>
          </w:p>
          <w:p w14:paraId="6605E413" w14:textId="77777777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Breakfast:</w:t>
            </w:r>
            <w:r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Cereal, fruit, yogurt</w:t>
            </w:r>
          </w:p>
          <w:p w14:paraId="0B0B8818" w14:textId="77777777" w:rsidR="00323442" w:rsidRDefault="00323442" w:rsidP="00323442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</w:p>
          <w:p w14:paraId="5470B65E" w14:textId="77777777" w:rsidR="00323442" w:rsidRDefault="00323442" w:rsidP="00323442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 w:rsidRPr="00DA2EC2">
              <w:rPr>
                <w:rFonts w:eastAsia="Times New Roman"/>
                <w:kern w:val="0"/>
                <w:sz w:val="12"/>
                <w:szCs w:val="12"/>
                <w:highlight w:val="yellow"/>
                <w:lang w:val="en-US" w:eastAsia="en-US"/>
              </w:rPr>
              <w:t>No Hot Lunch</w:t>
            </w:r>
          </w:p>
          <w:p w14:paraId="1A681A89" w14:textId="77777777" w:rsidR="0006503F" w:rsidRDefault="0006503F" w:rsidP="00323442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05E0B233" w14:textId="5790AD17" w:rsidR="0006503F" w:rsidRPr="00EB4C94" w:rsidRDefault="0006503F" w:rsidP="0006503F">
            <w:pPr>
              <w:spacing w:after="0" w:line="259" w:lineRule="auto"/>
              <w:textAlignment w:val="baseline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Cross Country Run @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Merritt </w:t>
            </w: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Central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School ho</w:t>
            </w: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sted </w:t>
            </w:r>
            <w:r w:rsidRPr="00DB65E7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by us</w:t>
            </w:r>
            <w:r w:rsidR="00F401E7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@ 12:00 noon</w:t>
            </w:r>
          </w:p>
          <w:p w14:paraId="65263589" w14:textId="77777777" w:rsidR="0006503F" w:rsidRPr="00DA2EC2" w:rsidRDefault="0006503F" w:rsidP="00323442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03111017" w14:textId="5FB8E101" w:rsidR="00323442" w:rsidRDefault="00771513" w:rsidP="00323442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 xml:space="preserve">PAC meeting 7:00 MCES library or online </w:t>
            </w:r>
            <w:r w:rsidR="00E14ABC"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 xml:space="preserve">at: </w:t>
            </w:r>
          </w:p>
          <w:p w14:paraId="18BFDC7B" w14:textId="77777777" w:rsidR="00771513" w:rsidRDefault="00771513" w:rsidP="00323442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612CD328" w14:textId="77777777" w:rsidR="00771513" w:rsidRPr="00771513" w:rsidRDefault="00771513" w:rsidP="00771513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eastAsia="en-US"/>
              </w:rPr>
            </w:pPr>
            <w:r w:rsidRPr="00771513">
              <w:rPr>
                <w:rFonts w:eastAsia="Times New Roman"/>
                <w:b/>
                <w:bCs/>
                <w:kern w:val="0"/>
                <w:sz w:val="12"/>
                <w:szCs w:val="12"/>
                <w:lang w:eastAsia="en-US"/>
              </w:rPr>
              <w:t>Microsoft Teams</w:t>
            </w:r>
            <w:r w:rsidRPr="00771513">
              <w:rPr>
                <w:rFonts w:eastAsia="Times New Roman"/>
                <w:kern w:val="0"/>
                <w:sz w:val="12"/>
                <w:szCs w:val="12"/>
                <w:lang w:eastAsia="en-US"/>
              </w:rPr>
              <w:t xml:space="preserve"> </w:t>
            </w:r>
            <w:hyperlink r:id="rId6" w:tgtFrame="_blank" w:history="1">
              <w:r w:rsidRPr="00771513">
                <w:rPr>
                  <w:rStyle w:val="Hyperlink"/>
                  <w:rFonts w:eastAsia="Times New Roman"/>
                  <w:kern w:val="0"/>
                  <w:sz w:val="12"/>
                  <w:szCs w:val="12"/>
                  <w:lang w:eastAsia="en-US"/>
                </w:rPr>
                <w:t>Need help?</w:t>
              </w:r>
            </w:hyperlink>
          </w:p>
          <w:p w14:paraId="0FAD8990" w14:textId="77777777" w:rsidR="00771513" w:rsidRPr="00771513" w:rsidRDefault="00771513" w:rsidP="00771513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eastAsia="en-US"/>
              </w:rPr>
            </w:pPr>
            <w:hyperlink r:id="rId7" w:tgtFrame="_blank" w:tooltip="Meeting join link" w:history="1">
              <w:r w:rsidRPr="00771513">
                <w:rPr>
                  <w:rStyle w:val="Hyperlink"/>
                  <w:rFonts w:eastAsia="Times New Roman"/>
                  <w:b/>
                  <w:bCs/>
                  <w:kern w:val="0"/>
                  <w:sz w:val="12"/>
                  <w:szCs w:val="12"/>
                  <w:lang w:eastAsia="en-US"/>
                </w:rPr>
                <w:t>Join the meeting now</w:t>
              </w:r>
            </w:hyperlink>
          </w:p>
          <w:p w14:paraId="0F831F99" w14:textId="77777777" w:rsidR="00771513" w:rsidRPr="00771513" w:rsidRDefault="00771513" w:rsidP="00771513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eastAsia="en-US"/>
              </w:rPr>
            </w:pPr>
            <w:r w:rsidRPr="00771513">
              <w:rPr>
                <w:rFonts w:eastAsia="Times New Roman"/>
                <w:kern w:val="0"/>
                <w:sz w:val="12"/>
                <w:szCs w:val="12"/>
                <w:lang w:eastAsia="en-US"/>
              </w:rPr>
              <w:t xml:space="preserve">Meeting ID: 269 730 977 462 6 </w:t>
            </w:r>
          </w:p>
          <w:p w14:paraId="345FF298" w14:textId="77777777" w:rsidR="00771513" w:rsidRPr="00771513" w:rsidRDefault="00771513" w:rsidP="00771513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eastAsia="en-US"/>
              </w:rPr>
            </w:pPr>
            <w:r w:rsidRPr="00771513">
              <w:rPr>
                <w:rFonts w:eastAsia="Times New Roman"/>
                <w:kern w:val="0"/>
                <w:sz w:val="12"/>
                <w:szCs w:val="12"/>
                <w:lang w:eastAsia="en-US"/>
              </w:rPr>
              <w:t>Passcode: kH9Ft2UM</w:t>
            </w:r>
          </w:p>
          <w:p w14:paraId="7AD53A5C" w14:textId="77777777" w:rsidR="00771513" w:rsidRDefault="00771513" w:rsidP="00323442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5932785F" w14:textId="530A9BD3" w:rsidR="00323442" w:rsidRDefault="00323442" w:rsidP="00BD0A46">
            <w:pPr>
              <w:spacing w:after="0" w:line="240" w:lineRule="auto"/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497F53" w14:textId="77777777" w:rsidR="002B7CE9" w:rsidRDefault="00323442" w:rsidP="001524F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25</w:t>
            </w:r>
          </w:p>
          <w:p w14:paraId="35A6408F" w14:textId="05244C09" w:rsidR="00F232AF" w:rsidRDefault="00F232AF" w:rsidP="00F232AF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Breakfast: </w:t>
            </w:r>
            <w:r w:rsidR="00E14ABC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Muffins</w:t>
            </w:r>
            <w:r w:rsidR="00CA4340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, Yogurt and Fruit</w:t>
            </w:r>
          </w:p>
          <w:p w14:paraId="46078AA3" w14:textId="77777777" w:rsidR="00F232AF" w:rsidRDefault="00F232AF" w:rsidP="00F232AF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</w:p>
          <w:p w14:paraId="2A5E7425" w14:textId="77777777" w:rsidR="00F232AF" w:rsidRPr="00DA2EC2" w:rsidRDefault="00F232AF" w:rsidP="00F232AF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 w:rsidRPr="00DA2EC2">
              <w:rPr>
                <w:rFonts w:eastAsia="Times New Roman"/>
                <w:kern w:val="0"/>
                <w:sz w:val="12"/>
                <w:szCs w:val="12"/>
                <w:highlight w:val="yellow"/>
                <w:lang w:val="en-US" w:eastAsia="en-US"/>
              </w:rPr>
              <w:t>No Hot Lunch</w:t>
            </w:r>
          </w:p>
          <w:p w14:paraId="049A7C9F" w14:textId="77777777" w:rsidR="00F232AF" w:rsidRDefault="00F232AF" w:rsidP="00F232AF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5C5BF2DB" w14:textId="77777777" w:rsidR="00BD0A46" w:rsidRDefault="00BD0A46" w:rsidP="00BD0A46">
            <w:pPr>
              <w:spacing w:after="0" w:line="259" w:lineRule="auto"/>
              <w:textAlignment w:val="baseline"/>
              <w:rPr>
                <w:rFonts w:eastAsiaTheme="minorHAnsi"/>
                <w:color w:val="E97132" w:themeColor="accent2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color w:val="E97132" w:themeColor="accent2"/>
                <w:kern w:val="0"/>
                <w:sz w:val="12"/>
                <w:szCs w:val="12"/>
                <w:lang w:val="en-US" w:eastAsia="en-US"/>
              </w:rPr>
              <w:t>Cross Country Running 12:30-1:00</w:t>
            </w:r>
          </w:p>
          <w:p w14:paraId="0040C67B" w14:textId="4238AEAB" w:rsidR="00F232AF" w:rsidRDefault="00F232AF" w:rsidP="001524F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37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2CDD8DD7" w14:textId="77777777" w:rsidR="002B7CE9" w:rsidRDefault="00323442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26</w:t>
            </w:r>
          </w:p>
          <w:p w14:paraId="4A9746CE" w14:textId="72259411" w:rsidR="00F232AF" w:rsidRDefault="00F232AF" w:rsidP="00F232AF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Breakfast:</w:t>
            </w:r>
            <w:r w:rsidR="00CA4340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</w:t>
            </w:r>
            <w:r w:rsidR="003B59A8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Leftovers</w:t>
            </w:r>
            <w:r w:rsidR="00CA4340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or  Muffins, Yogurt and Fruit</w:t>
            </w:r>
          </w:p>
          <w:p w14:paraId="288426C0" w14:textId="77777777" w:rsidR="00F232AF" w:rsidRDefault="00F232AF" w:rsidP="00F232AF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</w:p>
          <w:p w14:paraId="70CF6C63" w14:textId="77777777" w:rsidR="00F232AF" w:rsidRPr="00DA2EC2" w:rsidRDefault="00F232AF" w:rsidP="00F232AF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 w:rsidRPr="00DA2EC2">
              <w:rPr>
                <w:rFonts w:eastAsia="Times New Roman"/>
                <w:kern w:val="0"/>
                <w:sz w:val="12"/>
                <w:szCs w:val="12"/>
                <w:highlight w:val="yellow"/>
                <w:lang w:val="en-US" w:eastAsia="en-US"/>
              </w:rPr>
              <w:t>No Hot Lunch</w:t>
            </w:r>
          </w:p>
          <w:p w14:paraId="607E0D98" w14:textId="77777777" w:rsidR="00F232AF" w:rsidRDefault="00F232AF" w:rsidP="00F232AF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500B1AB9" w14:textId="566BC9CC" w:rsidR="00F232AF" w:rsidRDefault="00F232AF" w:rsidP="00BD0A46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</w:tr>
      <w:tr w:rsidR="006B0B2A" w:rsidRPr="007F21DB" w14:paraId="46EAB9E4" w14:textId="77777777" w:rsidTr="001524F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644" w:type="dxa"/>
            <w:tcBorders>
              <w:top w:val="trip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7890A" w14:textId="77777777" w:rsidR="006B0B2A" w:rsidRDefault="006B0B2A" w:rsidP="001524F0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9A1A2" w14:textId="77777777" w:rsidR="002E34FC" w:rsidRDefault="006B0B2A" w:rsidP="002E34FC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29</w:t>
            </w:r>
            <w:r w:rsidR="002E34FC"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</w:t>
            </w:r>
          </w:p>
          <w:p w14:paraId="19ACAAF0" w14:textId="2A8FF9A9" w:rsidR="002E34FC" w:rsidRDefault="002E34FC" w:rsidP="002E34FC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Breakfast: </w:t>
            </w:r>
            <w:r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Pancakes</w:t>
            </w:r>
          </w:p>
          <w:p w14:paraId="2DAD8139" w14:textId="410E7C36" w:rsidR="002E34FC" w:rsidRDefault="002E34FC" w:rsidP="002E34FC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4851BE2C" w14:textId="77777777" w:rsidR="001B0585" w:rsidRDefault="001B0585" w:rsidP="002E34FC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3506E764" w14:textId="048DCA6F" w:rsidR="001B0585" w:rsidRPr="00DA2EC2" w:rsidRDefault="001B0585" w:rsidP="002E34FC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National TRC – Orange Shirt Day Assembly</w:t>
            </w:r>
            <w:r w:rsidR="00DB2ECD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11:00 am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and Walk</w:t>
            </w:r>
            <w:r w:rsidR="00DB2ECD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11:30 Please ask your </w:t>
            </w:r>
            <w:proofErr w:type="gramStart"/>
            <w:r w:rsidR="00DB2ECD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Classroom</w:t>
            </w:r>
            <w:proofErr w:type="gramEnd"/>
            <w:r w:rsidR="00DB2ECD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teacher for </w:t>
            </w:r>
            <w:r w:rsidR="007668FB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more information</w:t>
            </w:r>
          </w:p>
          <w:p w14:paraId="4910F689" w14:textId="74433B19" w:rsidR="006B0B2A" w:rsidRDefault="006B0B2A" w:rsidP="00323442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61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088A6" w14:textId="77777777" w:rsidR="006B0B2A" w:rsidRDefault="006B0B2A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30</w:t>
            </w:r>
          </w:p>
          <w:p w14:paraId="549BB876" w14:textId="77777777" w:rsidR="002E34FC" w:rsidRDefault="003B59A8" w:rsidP="00324C8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 w:rsidRPr="008517C9">
              <w:rPr>
                <w:rFonts w:eastAsia="Times New Roman"/>
                <w:noProof/>
                <w:color w:val="77206D" w:themeColor="accent5" w:themeShade="BF"/>
                <w:kern w:val="0"/>
                <w:lang w:val="en-US" w:eastAsia="en-US"/>
              </w:rPr>
              <w:drawing>
                <wp:inline distT="0" distB="0" distL="0" distR="0" wp14:anchorId="7B58E613" wp14:editId="1C7F5739">
                  <wp:extent cx="1422400" cy="1104900"/>
                  <wp:effectExtent l="0" t="0" r="0" b="0"/>
                  <wp:docPr id="5039940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40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300" cy="1135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EBE90" w14:textId="52A0BBFE" w:rsidR="003B59A8" w:rsidRDefault="003B59A8" w:rsidP="00324C8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43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48BE5" w14:textId="77777777" w:rsidR="006B0B2A" w:rsidRDefault="002E34FC" w:rsidP="001524F0">
            <w:pPr>
              <w:spacing w:after="0" w:line="259" w:lineRule="auto"/>
              <w:textAlignment w:val="baseline"/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  <w:t>1</w:t>
            </w:r>
          </w:p>
          <w:p w14:paraId="3307C4A2" w14:textId="77777777" w:rsidR="002E34FC" w:rsidRDefault="002E34FC" w:rsidP="002E34FC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Breakfast:</w:t>
            </w:r>
            <w:r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Cereal, fruit, yogurt</w:t>
            </w:r>
          </w:p>
          <w:p w14:paraId="4C0F38AB" w14:textId="77777777" w:rsidR="002E34FC" w:rsidRDefault="002E34FC" w:rsidP="002E34FC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</w:p>
          <w:p w14:paraId="7EFDCC56" w14:textId="7B501C17" w:rsidR="002E34FC" w:rsidRDefault="002E34FC" w:rsidP="002E34FC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 xml:space="preserve">Hot Lunch TBA- Please keep </w:t>
            </w:r>
            <w:r w:rsidR="00324C80"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your</w:t>
            </w: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 xml:space="preserve"> eye open on the Website for </w:t>
            </w:r>
            <w:r w:rsidR="00324C80"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upcoming menu</w:t>
            </w:r>
          </w:p>
          <w:p w14:paraId="110A5B66" w14:textId="77777777" w:rsidR="002E34FC" w:rsidRDefault="002E34FC" w:rsidP="001524F0">
            <w:pPr>
              <w:spacing w:after="0" w:line="259" w:lineRule="auto"/>
              <w:textAlignment w:val="baseline"/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</w:pPr>
          </w:p>
          <w:p w14:paraId="55610310" w14:textId="007BAB1D" w:rsidR="00F401E7" w:rsidRDefault="00F401E7" w:rsidP="00F401E7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- </w:t>
            </w: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Cross Country </w:t>
            </w:r>
            <w:proofErr w:type="gramStart"/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Run @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NC</w:t>
            </w: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@</w:t>
            </w:r>
            <w:proofErr w:type="gramEnd"/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12:00 noon</w:t>
            </w:r>
          </w:p>
          <w:p w14:paraId="58715727" w14:textId="6B912DF3" w:rsidR="00F401E7" w:rsidRDefault="00F401E7" w:rsidP="001524F0">
            <w:pPr>
              <w:spacing w:after="0" w:line="259" w:lineRule="auto"/>
              <w:textAlignment w:val="baseline"/>
              <w:rPr>
                <w:rFonts w:eastAsiaTheme="minorHAnsi"/>
                <w:noProof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567D1" w14:textId="068000EA" w:rsidR="003B59A8" w:rsidRDefault="002E34FC" w:rsidP="003B59A8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2</w:t>
            </w:r>
            <w:r w:rsidR="003B59A8"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 xml:space="preserve"> </w:t>
            </w:r>
            <w:r w:rsidR="003B59A8"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Breakfast: </w:t>
            </w:r>
            <w:r w:rsidR="003B59A8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Muffins, Yogurt and Fruit</w:t>
            </w:r>
          </w:p>
          <w:p w14:paraId="18D83A47" w14:textId="4E8CB170" w:rsidR="006B0B2A" w:rsidRDefault="006B0B2A" w:rsidP="001524F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54F66385" w14:textId="77777777" w:rsidR="002E34FC" w:rsidRDefault="002E34FC" w:rsidP="001524F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3C238970" w14:textId="77777777" w:rsidR="00324C80" w:rsidRDefault="00324C80" w:rsidP="00324C8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Hot Lunch TBA- Please keep your eye open on the Website for upcoming menu</w:t>
            </w:r>
          </w:p>
          <w:p w14:paraId="0C1FA1CA" w14:textId="77777777" w:rsidR="002E34FC" w:rsidRDefault="002E34FC" w:rsidP="001524F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348E8A8A" w14:textId="77777777" w:rsidR="005329BD" w:rsidRDefault="005329BD" w:rsidP="005329BD">
            <w:pPr>
              <w:spacing w:after="0" w:line="259" w:lineRule="auto"/>
              <w:textAlignment w:val="baseline"/>
              <w:rPr>
                <w:rFonts w:eastAsiaTheme="minorHAnsi"/>
                <w:color w:val="E97132" w:themeColor="accent2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color w:val="E97132" w:themeColor="accent2"/>
                <w:kern w:val="0"/>
                <w:sz w:val="12"/>
                <w:szCs w:val="12"/>
                <w:lang w:val="en-US" w:eastAsia="en-US"/>
              </w:rPr>
              <w:t>Cross Country Running 12:30-1:00</w:t>
            </w:r>
          </w:p>
          <w:p w14:paraId="0F295FE4" w14:textId="3B9CB073" w:rsidR="005329BD" w:rsidRDefault="005329BD" w:rsidP="001524F0">
            <w:pPr>
              <w:spacing w:after="0" w:line="259" w:lineRule="auto"/>
              <w:textAlignment w:val="baseline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237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B0B77FE" w14:textId="77777777" w:rsidR="006B0B2A" w:rsidRDefault="002E34FC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3</w:t>
            </w:r>
          </w:p>
          <w:p w14:paraId="273C105B" w14:textId="542C9077" w:rsidR="003B59A8" w:rsidRDefault="003B59A8" w:rsidP="003B59A8">
            <w:pPr>
              <w:spacing w:after="0" w:line="240" w:lineRule="auto"/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</w:pPr>
            <w:r w:rsidRPr="00270133"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>Breakfast:</w:t>
            </w:r>
            <w:r>
              <w:rPr>
                <w:rFonts w:eastAsia="Times New Roman"/>
                <w:color w:val="77206D" w:themeColor="accent5" w:themeShade="BF"/>
                <w:kern w:val="0"/>
                <w:sz w:val="12"/>
                <w:szCs w:val="12"/>
                <w:lang w:val="en-US" w:eastAsia="en-US"/>
              </w:rPr>
              <w:t xml:space="preserve"> Leftovers or  Muffins, Yogurt and Fruit</w:t>
            </w:r>
          </w:p>
          <w:p w14:paraId="49104539" w14:textId="77777777" w:rsidR="002E34FC" w:rsidRDefault="002E34FC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78E3DFA2" w14:textId="77777777" w:rsidR="002E34FC" w:rsidRDefault="002E34FC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  <w:p w14:paraId="2D6E9E87" w14:textId="77777777" w:rsidR="00324C80" w:rsidRDefault="00324C80" w:rsidP="00324C8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  <w:t>Hot Lunch TBA- Please keep your eye open on the Website for upcoming menu</w:t>
            </w:r>
          </w:p>
          <w:p w14:paraId="415076CF" w14:textId="0529F848" w:rsidR="002E34FC" w:rsidRDefault="002E34FC" w:rsidP="001524F0">
            <w:pPr>
              <w:spacing w:after="0" w:line="240" w:lineRule="auto"/>
              <w:rPr>
                <w:rFonts w:eastAsia="Times New Roman"/>
                <w:kern w:val="0"/>
                <w:sz w:val="12"/>
                <w:szCs w:val="12"/>
                <w:lang w:val="en-US" w:eastAsia="en-US"/>
              </w:rPr>
            </w:pPr>
          </w:p>
        </w:tc>
      </w:tr>
    </w:tbl>
    <w:p w14:paraId="7A697A7E" w14:textId="7EB46158" w:rsidR="00DA2EC2" w:rsidRDefault="00DA2EC2" w:rsidP="00DA2EC2"/>
    <w:p w14:paraId="59FB6786" w14:textId="77777777" w:rsidR="005535CF" w:rsidRDefault="005535CF" w:rsidP="00DA2EC2"/>
    <w:p w14:paraId="747B0DBE" w14:textId="77777777" w:rsidR="005535CF" w:rsidRDefault="005535CF" w:rsidP="00DA2EC2"/>
    <w:p w14:paraId="212A6EA1" w14:textId="77777777" w:rsidR="005535CF" w:rsidRDefault="005535CF" w:rsidP="00DA2EC2"/>
    <w:p w14:paraId="624A8DC8" w14:textId="77777777" w:rsidR="005535CF" w:rsidRDefault="005535CF" w:rsidP="00DA2EC2"/>
    <w:p w14:paraId="43D41B40" w14:textId="77777777" w:rsidR="005535CF" w:rsidRDefault="005535CF" w:rsidP="00DA2EC2"/>
    <w:p w14:paraId="44A0CD99" w14:textId="77777777" w:rsidR="005535CF" w:rsidRDefault="005535CF" w:rsidP="00DA2EC2"/>
    <w:p w14:paraId="52E4450B" w14:textId="77777777" w:rsidR="005535CF" w:rsidRDefault="005535CF" w:rsidP="00DA2EC2"/>
    <w:tbl>
      <w:tblPr>
        <w:tblpPr w:leftFromText="180" w:rightFromText="180" w:vertAnchor="page" w:horzAnchor="page" w:tblpX="571" w:tblpY="472"/>
        <w:tblW w:w="149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146"/>
        <w:gridCol w:w="4741"/>
      </w:tblGrid>
      <w:tr w:rsidR="005535CF" w:rsidRPr="005B76B7" w14:paraId="61D84F9F" w14:textId="77777777" w:rsidTr="00DB76C6">
        <w:trPr>
          <w:trHeight w:val="1930"/>
        </w:trPr>
        <w:tc>
          <w:tcPr>
            <w:tcW w:w="50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536AD279" w14:textId="77777777" w:rsidR="005535CF" w:rsidRPr="008747B2" w:rsidRDefault="005535CF" w:rsidP="005535CF">
            <w:pPr>
              <w:spacing w:after="0" w:line="240" w:lineRule="auto"/>
              <w:jc w:val="center"/>
              <w:rPr>
                <w:rFonts w:eastAsiaTheme="minorHAnsi"/>
                <w:b/>
                <w:bCs/>
                <w:kern w:val="0"/>
                <w:lang w:val="en-US" w:eastAsia="en-US"/>
              </w:rPr>
            </w:pPr>
            <w:r w:rsidRPr="00E55417">
              <w:rPr>
                <w:rFonts w:eastAsiaTheme="minorHAnsi"/>
                <w:b/>
                <w:bCs/>
                <w:kern w:val="0"/>
                <w:lang w:val="en-US" w:eastAsia="en-US"/>
              </w:rPr>
              <w:lastRenderedPageBreak/>
              <w:t>Upcoming Important Dates</w:t>
            </w:r>
          </w:p>
          <w:p w14:paraId="73A86E42" w14:textId="77777777" w:rsidR="00F401E7" w:rsidRDefault="00F401E7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</w:p>
          <w:p w14:paraId="19ACA099" w14:textId="5AB883E2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Oct 6 – Weekly Assembly-Shea &amp; Easterbrook’s classes only</w:t>
            </w:r>
          </w:p>
          <w:p w14:paraId="0E99CC3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Oct 8 – Tentative </w:t>
            </w:r>
            <w:proofErr w:type="gramStart"/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Cross Country</w:t>
            </w:r>
            <w:proofErr w:type="gramEnd"/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Run @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NVIT</w:t>
            </w: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</w:t>
            </w:r>
          </w:p>
          <w:p w14:paraId="3D3C7ADA" w14:textId="77777777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Oct 16- Photo retakes</w:t>
            </w:r>
          </w:p>
          <w:p w14:paraId="5441D65C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Oct 16 - </w:t>
            </w:r>
            <w:r w:rsidRPr="00EB4C9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Cross Country </w:t>
            </w:r>
            <w:r w:rsidRPr="007C347D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Run Sash Race Qualifying teams only</w:t>
            </w:r>
          </w:p>
          <w:p w14:paraId="7CC9671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Oct 13- Thanksgiving</w:t>
            </w:r>
          </w:p>
          <w:p w14:paraId="55854EEC" w14:textId="77777777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Oct 20- Weekly Assembly – Shoutout and Monthly Focus</w:t>
            </w:r>
          </w:p>
          <w:p w14:paraId="7631A4F3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Oct 21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school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)</w:t>
            </w:r>
          </w:p>
          <w:p w14:paraId="6991E9B9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Oct 2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2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school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)</w:t>
            </w:r>
          </w:p>
          <w:p w14:paraId="1DC04A55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Oct. 23 – Early Dismissal Day</w:t>
            </w:r>
          </w:p>
          <w:p w14:paraId="74F05679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Oct 24- </w:t>
            </w:r>
            <w:proofErr w:type="spellStart"/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ProD</w:t>
            </w:r>
            <w:proofErr w:type="spellEnd"/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Day</w:t>
            </w:r>
          </w:p>
          <w:p w14:paraId="4332579E" w14:textId="77777777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Oct. 27- Weekly Assembly – Tolmie &amp; Morrison’s Classes only</w:t>
            </w:r>
          </w:p>
          <w:p w14:paraId="7D582562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Oct 2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9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school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)</w:t>
            </w:r>
          </w:p>
          <w:p w14:paraId="399F0A67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Oct 30 -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school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)</w:t>
            </w:r>
          </w:p>
          <w:p w14:paraId="255ED72E" w14:textId="77777777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Nov. 3 – Weekly Assembly- Matheson &amp; Gagliano’s  class only</w:t>
            </w:r>
          </w:p>
          <w:p w14:paraId="4271B74F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5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afterschool)</w:t>
            </w:r>
          </w:p>
          <w:p w14:paraId="1F922300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6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afterschool)</w:t>
            </w:r>
          </w:p>
          <w:p w14:paraId="44556D8C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10- Remembrance Day Ceremony</w:t>
            </w:r>
          </w:p>
          <w:p w14:paraId="1C5876B1" w14:textId="77777777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Nov 11- Remembrance Day</w:t>
            </w:r>
          </w:p>
          <w:p w14:paraId="08CE2E2F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12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afterschool)</w:t>
            </w:r>
          </w:p>
          <w:p w14:paraId="68CE784B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13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24506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playdates (SCIDES gym afterschool)</w:t>
            </w:r>
          </w:p>
          <w:p w14:paraId="53E9D06D" w14:textId="77777777" w:rsidR="003E0D8A" w:rsidRDefault="003E0D8A" w:rsidP="003E0D8A">
            <w:pPr>
              <w:spacing w:after="0" w:line="240" w:lineRule="auto"/>
              <w:rPr>
                <w:kern w:val="0"/>
                <w:sz w:val="12"/>
                <w:szCs w:val="12"/>
                <w:lang w:val="en-US" w:eastAsia="en-US"/>
              </w:rPr>
            </w:pPr>
            <w:r w:rsidRPr="42EF0F1F">
              <w:rPr>
                <w:kern w:val="0"/>
                <w:sz w:val="12"/>
                <w:szCs w:val="12"/>
                <w:lang w:val="en-US" w:eastAsia="en-US"/>
              </w:rPr>
              <w:t>Nov 17 – Weekly Assembly – Shoutout and Monthly Focus</w:t>
            </w:r>
          </w:p>
          <w:p w14:paraId="4BEDD71D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20</w:t>
            </w:r>
            <w:r w:rsidRPr="0024506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 w:rsidRPr="00465C97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Volleyball Tournament</w:t>
            </w:r>
          </w:p>
          <w:p w14:paraId="7E62547D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24 – Weekly Assembly – Ferris’ class only</w:t>
            </w:r>
          </w:p>
          <w:p w14:paraId="1D504143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Nov 28 – Reports Cards go home</w:t>
            </w:r>
          </w:p>
          <w:p w14:paraId="2AE478F0" w14:textId="77777777" w:rsidR="003E0D8A" w:rsidRDefault="003E0D8A" w:rsidP="003E0D8A">
            <w:pPr>
              <w:spacing w:after="0" w:line="240" w:lineRule="auto"/>
              <w:rPr>
                <w:rFonts w:ascii="Segoe UI Emoji" w:eastAsia="Segoe UI Emoji" w:hAnsi="Segoe UI Emoji" w:cs="Segoe UI Emoj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Dec. 2 – Weekly Assembly Cancelled (too many Winter interruptions </w:t>
            </w:r>
            <w:r w:rsidRPr="000474DF">
              <w:rPr>
                <w:rFonts w:ascii="Segoe UI Emoji" w:eastAsia="Segoe UI Emoji" w:hAnsi="Segoe UI Emoji" w:cs="Segoe UI Emoji"/>
                <w:kern w:val="0"/>
                <w:sz w:val="12"/>
                <w:szCs w:val="12"/>
                <w:lang w:val="en-US" w:eastAsia="en-US"/>
              </w:rPr>
              <w:t>😉</w:t>
            </w:r>
            <w:r>
              <w:rPr>
                <w:rFonts w:ascii="Segoe UI Emoji" w:eastAsia="Segoe UI Emoji" w:hAnsi="Segoe UI Emoji" w:cs="Segoe UI Emoji"/>
                <w:kern w:val="0"/>
                <w:sz w:val="12"/>
                <w:szCs w:val="12"/>
                <w:lang w:val="en-US" w:eastAsia="en-US"/>
              </w:rPr>
              <w:t>)</w:t>
            </w:r>
          </w:p>
          <w:p w14:paraId="1A00619C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ascii="Segoe UI Emoji" w:eastAsia="Segoe UI Emoji" w:hAnsi="Segoe UI Emoji" w:cs="Segoe UI Emoji"/>
                <w:kern w:val="0"/>
                <w:sz w:val="12"/>
                <w:szCs w:val="12"/>
                <w:lang w:val="en-US" w:eastAsia="en-US"/>
              </w:rPr>
              <w:t>Dec. 9 – Winter Concert</w:t>
            </w:r>
          </w:p>
          <w:p w14:paraId="1BAD7005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Dec 19- Last day before Winter Break</w:t>
            </w:r>
          </w:p>
          <w:p w14:paraId="67AF3B31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Dec 22-Jan 2 – Winter Break</w:t>
            </w:r>
          </w:p>
          <w:p w14:paraId="487EBCA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Jan 5- School Reopens after Winter Break</w:t>
            </w:r>
          </w:p>
          <w:p w14:paraId="411894E2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Jan 14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671474BF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Jan 1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5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16CFAAA4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Jan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21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37D2149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Jan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22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116CDBD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Jan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28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183AB20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Jan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29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1ECC981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Feb 4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-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</w:p>
          <w:p w14:paraId="29F3E3F4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Feb 5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 </w:t>
            </w:r>
          </w:p>
          <w:p w14:paraId="0C7CDE90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Feb 10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playdate</w:t>
            </w:r>
            <w:r w:rsidRPr="00D137A2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Tournament</w:t>
            </w:r>
          </w:p>
          <w:p w14:paraId="2D72E267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Feb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1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1</w:t>
            </w:r>
            <w:r w:rsidRPr="0021272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– </w:t>
            </w:r>
            <w:r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Basketball</w:t>
            </w:r>
            <w:r w:rsidRPr="00212724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 playdat</w:t>
            </w:r>
            <w:r w:rsidRPr="00D137A2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e Tournament</w:t>
            </w:r>
          </w:p>
          <w:p w14:paraId="2B6443B7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Feb 12- Early Dismissal Day</w:t>
            </w:r>
          </w:p>
          <w:p w14:paraId="4086831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Feb. 13 </w:t>
            </w:r>
            <w:proofErr w:type="spellStart"/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ProD</w:t>
            </w:r>
            <w:proofErr w:type="spellEnd"/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Day</w:t>
            </w:r>
          </w:p>
          <w:p w14:paraId="036011BB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Feb 16- Family Day</w:t>
            </w:r>
          </w:p>
          <w:p w14:paraId="1794D687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Feb. 19-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playdate</w:t>
            </w:r>
          </w:p>
          <w:p w14:paraId="43F6B73C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Feb. 18-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playdate</w:t>
            </w:r>
          </w:p>
          <w:p w14:paraId="6AE0497E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Feb. 25-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playdate</w:t>
            </w:r>
          </w:p>
          <w:p w14:paraId="397058A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Feb. 26-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playdate</w:t>
            </w:r>
          </w:p>
          <w:p w14:paraId="26064F32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Mar 4-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playdate</w:t>
            </w:r>
          </w:p>
          <w:p w14:paraId="5B18F80B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Mar 5-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playdate</w:t>
            </w:r>
          </w:p>
          <w:p w14:paraId="67F0B7C1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Mar 12- </w:t>
            </w:r>
            <w:r w:rsidRPr="00296C58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 xml:space="preserve">Handball </w:t>
            </w:r>
            <w:r w:rsidRPr="00CC171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Tournament</w:t>
            </w:r>
          </w:p>
          <w:p w14:paraId="18C64753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Mar. 11 </w:t>
            </w:r>
            <w:r w:rsidRPr="00CC171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Handball Tournament</w:t>
            </w:r>
          </w:p>
          <w:p w14:paraId="09AAF753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Mar 13 – Report Cards go home</w:t>
            </w:r>
          </w:p>
          <w:p w14:paraId="7EDED92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Mar 13- Last Day before Spring Break</w:t>
            </w:r>
          </w:p>
          <w:p w14:paraId="463DC19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Mar 16-27- Spring Break</w:t>
            </w:r>
          </w:p>
          <w:p w14:paraId="4A390457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Mar 30- School reopens after Spring Break</w:t>
            </w:r>
          </w:p>
          <w:p w14:paraId="08685DD1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Apr 3- Good Friday</w:t>
            </w:r>
          </w:p>
          <w:p w14:paraId="26E3D71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Apr 6- Easter Monday</w:t>
            </w:r>
          </w:p>
          <w:p w14:paraId="0DBF8817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Apr. 9– Class photos</w:t>
            </w:r>
          </w:p>
          <w:p w14:paraId="07D4A211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7B3F3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Apr 16- </w:t>
            </w:r>
            <w:r w:rsidRPr="007B3F3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Rugby Playdate</w:t>
            </w:r>
          </w:p>
          <w:p w14:paraId="035A1323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7B3F3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Apr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23</w:t>
            </w:r>
            <w:r w:rsidRPr="007B3F3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</w:t>
            </w:r>
            <w:r w:rsidRPr="007B3F3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Rugby Playdate</w:t>
            </w:r>
          </w:p>
          <w:p w14:paraId="319CD898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 w:rsidRPr="007B3F3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Apr 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30</w:t>
            </w:r>
            <w:r w:rsidRPr="007B3F30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- </w:t>
            </w:r>
            <w:r w:rsidRPr="007B3F30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Rugby Playdate</w:t>
            </w:r>
          </w:p>
          <w:p w14:paraId="692DFF81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lastRenderedPageBreak/>
              <w:t xml:space="preserve">May 7 </w:t>
            </w:r>
            <w:r w:rsidRPr="006F4661">
              <w:rPr>
                <w:rFonts w:eastAsiaTheme="minorHAnsi"/>
                <w:kern w:val="0"/>
                <w:sz w:val="12"/>
                <w:szCs w:val="12"/>
                <w:highlight w:val="green"/>
                <w:lang w:val="en-US" w:eastAsia="en-US"/>
              </w:rPr>
              <w:t>Rugby Tournament</w:t>
            </w:r>
          </w:p>
          <w:p w14:paraId="24AFF239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May 18- Victoria Day</w:t>
            </w:r>
          </w:p>
          <w:p w14:paraId="0CEC3FF0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May 19 – </w:t>
            </w:r>
            <w:r w:rsidRPr="003E1A9D">
              <w:rPr>
                <w:rFonts w:eastAsiaTheme="minorHAnsi"/>
                <w:kern w:val="0"/>
                <w:sz w:val="12"/>
                <w:szCs w:val="12"/>
                <w:highlight w:val="magenta"/>
                <w:lang w:val="en-US" w:eastAsia="en-US"/>
              </w:rPr>
              <w:t>MCES Track Meet</w:t>
            </w:r>
          </w:p>
          <w:p w14:paraId="5E5D9BC0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Jun 4 – </w:t>
            </w:r>
            <w:r>
              <w:rPr>
                <w:rFonts w:eastAsiaTheme="minorHAnsi"/>
                <w:kern w:val="0"/>
                <w:sz w:val="12"/>
                <w:szCs w:val="12"/>
                <w:highlight w:val="magenta"/>
                <w:lang w:val="en-US" w:eastAsia="en-US"/>
              </w:rPr>
              <w:t>District</w:t>
            </w:r>
            <w:r w:rsidRPr="003E1A9D">
              <w:rPr>
                <w:rFonts w:eastAsiaTheme="minorHAnsi"/>
                <w:kern w:val="0"/>
                <w:sz w:val="12"/>
                <w:szCs w:val="12"/>
                <w:highlight w:val="magenta"/>
                <w:lang w:val="en-US" w:eastAsia="en-US"/>
              </w:rPr>
              <w:t xml:space="preserve"> Track Meet</w:t>
            </w:r>
          </w:p>
          <w:p w14:paraId="482CEC1E" w14:textId="77777777" w:rsidR="003E0D8A" w:rsidRPr="00D00FC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Jun 25- Year End Acknowledgment Ceremonies &amp; Grade 7 &amp; Kindergarten Graduations – K grad </w:t>
            </w:r>
            <w:r w:rsidRPr="0034430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9:15-9:50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, </w:t>
            </w:r>
            <w:r w:rsidRPr="0034430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Primary acknowledgement ceremonies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-</w:t>
            </w:r>
            <w:r w:rsidRPr="0034430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10:00am-11:00am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, </w:t>
            </w:r>
            <w:r w:rsidRPr="0034430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Intermediate acknowledgement 11 am-12pm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, </w:t>
            </w:r>
            <w:r w:rsidRPr="0034430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grade 7 grad 1:</w:t>
            </w: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30</w:t>
            </w:r>
            <w:r w:rsidRPr="00344304"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 xml:space="preserve"> </w:t>
            </w:r>
          </w:p>
          <w:p w14:paraId="7E6B0CCB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Jun 25, 2026 -Last Day of Classes</w:t>
            </w:r>
          </w:p>
          <w:p w14:paraId="6BD6B60A" w14:textId="77777777" w:rsidR="003E0D8A" w:rsidRDefault="003E0D8A" w:rsidP="003E0D8A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  <w:r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  <w:t>Jun 26, 2026 – Admin Day – teachers/Admin only</w:t>
            </w:r>
          </w:p>
          <w:p w14:paraId="067D3EF3" w14:textId="77777777" w:rsidR="005535CF" w:rsidRPr="005B76B7" w:rsidRDefault="005535CF" w:rsidP="005535CF">
            <w:pPr>
              <w:spacing w:after="0" w:line="240" w:lineRule="auto"/>
              <w:rPr>
                <w:rFonts w:eastAsiaTheme="minorHAnsi"/>
                <w:kern w:val="0"/>
                <w:sz w:val="12"/>
                <w:szCs w:val="12"/>
                <w:lang w:val="en-US" w:eastAsia="en-US"/>
              </w:rPr>
            </w:pPr>
          </w:p>
        </w:tc>
        <w:tc>
          <w:tcPr>
            <w:tcW w:w="51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0DE4B2E4" w14:textId="77777777" w:rsidR="005535CF" w:rsidRDefault="005535CF" w:rsidP="005535CF">
            <w:pPr>
              <w:spacing w:line="259" w:lineRule="auto"/>
              <w:jc w:val="center"/>
              <w:textAlignment w:val="baseline"/>
              <w:rPr>
                <w:rFonts w:eastAsia="Times New Roman"/>
                <w:b/>
                <w:bCs/>
                <w:kern w:val="0"/>
                <w:lang w:val="en-US" w:eastAsia="en-US"/>
              </w:rPr>
            </w:pPr>
            <w:r>
              <w:rPr>
                <w:rFonts w:eastAsia="Times New Roman"/>
                <w:b/>
                <w:bCs/>
                <w:kern w:val="0"/>
                <w:lang w:val="en-US" w:eastAsia="en-US"/>
              </w:rPr>
              <w:lastRenderedPageBreak/>
              <w:t>PAC</w:t>
            </w:r>
          </w:p>
          <w:p w14:paraId="19AF9AAA" w14:textId="77777777" w:rsidR="005535CF" w:rsidRDefault="005535CF" w:rsidP="005535CF">
            <w:pPr>
              <w:spacing w:line="259" w:lineRule="auto"/>
              <w:textAlignment w:val="baseline"/>
              <w:rPr>
                <w:rFonts w:eastAsia="Times New Roman"/>
                <w:b/>
                <w:bCs/>
                <w:kern w:val="0"/>
                <w:lang w:val="en-US" w:eastAsia="en-US"/>
              </w:rPr>
            </w:pPr>
            <w:r w:rsidRPr="00C8074E">
              <w:rPr>
                <w:rFonts w:eastAsia="Times New Roman"/>
                <w:b/>
                <w:bCs/>
                <w:kern w:val="0"/>
                <w:lang w:val="en-US" w:eastAsia="en-US"/>
              </w:rPr>
              <w:t xml:space="preserve">We’d </w:t>
            </w:r>
            <w:proofErr w:type="gramStart"/>
            <w:r w:rsidRPr="00C8074E">
              <w:rPr>
                <w:rFonts w:eastAsia="Times New Roman"/>
                <w:b/>
                <w:bCs/>
                <w:kern w:val="0"/>
                <w:lang w:val="en-US" w:eastAsia="en-US"/>
              </w:rPr>
              <w:t>love for</w:t>
            </w:r>
            <w:proofErr w:type="gramEnd"/>
            <w:r w:rsidRPr="00C8074E">
              <w:rPr>
                <w:rFonts w:eastAsia="Times New Roman"/>
                <w:b/>
                <w:bCs/>
                <w:kern w:val="0"/>
                <w:lang w:val="en-US" w:eastAsia="en-US"/>
              </w:rPr>
              <w:t xml:space="preserve"> you to be part of the </w:t>
            </w:r>
            <w:r>
              <w:rPr>
                <w:rFonts w:eastAsia="Times New Roman"/>
                <w:b/>
                <w:bCs/>
                <w:kern w:val="0"/>
                <w:lang w:val="en-US" w:eastAsia="en-US"/>
              </w:rPr>
              <w:t xml:space="preserve">MCES </w:t>
            </w:r>
            <w:r w:rsidRPr="00C8074E">
              <w:rPr>
                <w:rFonts w:eastAsia="Times New Roman"/>
                <w:b/>
                <w:bCs/>
                <w:kern w:val="0"/>
                <w:lang w:val="en-US" w:eastAsia="en-US"/>
              </w:rPr>
              <w:t xml:space="preserve">PAC </w:t>
            </w:r>
          </w:p>
          <w:p w14:paraId="00CD2A54" w14:textId="77777777" w:rsidR="005535CF" w:rsidRPr="00804A39" w:rsidRDefault="005535CF" w:rsidP="005535CF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804A39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A welcoming group of parents working together to support our school and students. Here’s what we do, and how you can help:</w:t>
            </w:r>
          </w:p>
          <w:p w14:paraId="59DD7F54" w14:textId="77777777" w:rsidR="005535CF" w:rsidRPr="007976FE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Share your voice: Help us bring parents’ ideas and feedback to the school staff and principal. Your input helps shape school programs and activities.</w:t>
            </w:r>
          </w:p>
          <w:p w14:paraId="216A96CE" w14:textId="77777777" w:rsidR="005535CF" w:rsidRPr="007976FE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Be part of the fun: Help organize PAC events and activities and take part in learning opportunities for parents.</w:t>
            </w:r>
          </w:p>
          <w:p w14:paraId="11282140" w14:textId="77777777" w:rsidR="005535CF" w:rsidRPr="007976FE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Get involved: Whether you have a little time or a lot, your involvement makes a big difference in building a strong school community.</w:t>
            </w:r>
          </w:p>
          <w:p w14:paraId="4B904182" w14:textId="77777777" w:rsidR="005535CF" w:rsidRPr="007976FE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Stay connected: We help keep families informed and build strong partnerships between home and school to support our kids’ learning.</w:t>
            </w:r>
          </w:p>
          <w:p w14:paraId="782DE6F9" w14:textId="77777777" w:rsidR="005535CF" w:rsidRPr="007976FE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Find support: We’re here to help you navigate the school system and speak up for you and your child when needed.</w:t>
            </w:r>
          </w:p>
          <w:p w14:paraId="1402DAFE" w14:textId="77777777" w:rsidR="005535CF" w:rsidRPr="007976FE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Support school goals: Through fundraising and volunteering, we help bring great ideas to life — from classroom resources to community events.</w:t>
            </w:r>
          </w:p>
          <w:p w14:paraId="4C97F18E" w14:textId="77777777" w:rsidR="005535CF" w:rsidRDefault="005535CF" w:rsidP="005535CF">
            <w:pPr>
              <w:pStyle w:val="ListParagraph"/>
              <w:numPr>
                <w:ilvl w:val="0"/>
                <w:numId w:val="2"/>
              </w:num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 w:rsidRPr="007976FE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>Make a bigger impact: You can also join district and provincial parent councils to share ideas and help shape education beyond our school.</w:t>
            </w:r>
          </w:p>
          <w:p w14:paraId="07D7FADA" w14:textId="77777777" w:rsidR="003D383B" w:rsidRDefault="005535CF" w:rsidP="005535CF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 xml:space="preserve">The first meeting will be </w:t>
            </w:r>
            <w:r w:rsidR="003E0D8A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 xml:space="preserve">Sept </w:t>
            </w:r>
            <w:r w:rsidR="00233DFD"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 xml:space="preserve">24.  </w:t>
            </w:r>
            <w:r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 xml:space="preserve">The PAC meets at 7:00 pm in the school library, with an online meeting option available for those who cannot come in person. </w:t>
            </w:r>
          </w:p>
          <w:p w14:paraId="33E54F89" w14:textId="77777777" w:rsidR="003D383B" w:rsidRPr="003D383B" w:rsidRDefault="003D383B" w:rsidP="003D383B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3D383B">
              <w:rPr>
                <w:rFonts w:eastAsia="Times New Roman"/>
                <w:b/>
                <w:bCs/>
                <w:kern w:val="0"/>
                <w:sz w:val="16"/>
                <w:szCs w:val="16"/>
                <w:lang w:eastAsia="en-US"/>
              </w:rPr>
              <w:t>Microsoft Teams</w:t>
            </w:r>
            <w:r w:rsidRPr="003D383B">
              <w:rPr>
                <w:rFonts w:eastAsia="Times New Roman"/>
                <w:kern w:val="0"/>
                <w:sz w:val="16"/>
                <w:szCs w:val="16"/>
                <w:lang w:eastAsia="en-US"/>
              </w:rPr>
              <w:t xml:space="preserve"> </w:t>
            </w:r>
            <w:hyperlink r:id="rId9" w:tgtFrame="_blank" w:history="1">
              <w:r w:rsidRPr="003D383B">
                <w:rPr>
                  <w:rStyle w:val="Hyperlink"/>
                  <w:rFonts w:eastAsia="Times New Roman"/>
                  <w:kern w:val="0"/>
                  <w:sz w:val="16"/>
                  <w:szCs w:val="16"/>
                  <w:lang w:eastAsia="en-US"/>
                </w:rPr>
                <w:t>Need help?</w:t>
              </w:r>
            </w:hyperlink>
          </w:p>
          <w:p w14:paraId="7F290C5D" w14:textId="77777777" w:rsidR="003D383B" w:rsidRPr="003D383B" w:rsidRDefault="003D383B" w:rsidP="003D383B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hyperlink r:id="rId10" w:tgtFrame="_blank" w:tooltip="Meeting join link" w:history="1">
              <w:r w:rsidRPr="003D383B">
                <w:rPr>
                  <w:rStyle w:val="Hyperlink"/>
                  <w:rFonts w:eastAsia="Times New Roman"/>
                  <w:b/>
                  <w:bCs/>
                  <w:kern w:val="0"/>
                  <w:sz w:val="16"/>
                  <w:szCs w:val="16"/>
                  <w:lang w:eastAsia="en-US"/>
                </w:rPr>
                <w:t>Join the meeting now</w:t>
              </w:r>
            </w:hyperlink>
          </w:p>
          <w:p w14:paraId="64CC4491" w14:textId="77777777" w:rsidR="003D383B" w:rsidRPr="003D383B" w:rsidRDefault="003D383B" w:rsidP="003D383B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3D383B">
              <w:rPr>
                <w:rFonts w:eastAsia="Times New Roman"/>
                <w:kern w:val="0"/>
                <w:sz w:val="16"/>
                <w:szCs w:val="16"/>
                <w:lang w:eastAsia="en-US"/>
              </w:rPr>
              <w:t xml:space="preserve">Meeting ID: 269 730 977 462 6 </w:t>
            </w:r>
          </w:p>
          <w:p w14:paraId="0B6F6764" w14:textId="77777777" w:rsidR="003D383B" w:rsidRPr="003D383B" w:rsidRDefault="003D383B" w:rsidP="003D383B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eastAsia="en-US"/>
              </w:rPr>
            </w:pPr>
            <w:r w:rsidRPr="003D383B">
              <w:rPr>
                <w:rFonts w:eastAsia="Times New Roman"/>
                <w:kern w:val="0"/>
                <w:sz w:val="16"/>
                <w:szCs w:val="16"/>
                <w:lang w:eastAsia="en-US"/>
              </w:rPr>
              <w:t>Passcode: kH9Ft2UM</w:t>
            </w:r>
          </w:p>
          <w:p w14:paraId="246C16C0" w14:textId="3DE6265B" w:rsidR="005535CF" w:rsidRPr="005535CF" w:rsidRDefault="005535CF" w:rsidP="005535CF">
            <w:pPr>
              <w:spacing w:line="259" w:lineRule="auto"/>
              <w:textAlignment w:val="baseline"/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en-US" w:eastAsia="en-US"/>
              </w:rPr>
              <w:t xml:space="preserve">After the first meeting all other meetings will be the second Tuesday of the month.  Any meeting date changes will be advertised on the MCE Website.  </w:t>
            </w:r>
          </w:p>
        </w:tc>
        <w:tc>
          <w:tcPr>
            <w:tcW w:w="47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14:paraId="61B17D12" w14:textId="77777777" w:rsidR="005535CF" w:rsidRPr="00E55417" w:rsidRDefault="005535CF" w:rsidP="005535CF">
            <w:pPr>
              <w:spacing w:line="259" w:lineRule="auto"/>
              <w:jc w:val="center"/>
              <w:textAlignment w:val="baseline"/>
              <w:rPr>
                <w:rFonts w:eastAsia="Times New Roman"/>
                <w:b/>
                <w:bCs/>
                <w:kern w:val="0"/>
                <w:lang w:val="en-US" w:eastAsia="en-US"/>
              </w:rPr>
            </w:pPr>
            <w:r w:rsidRPr="00E55417">
              <w:rPr>
                <w:rFonts w:eastAsia="Times New Roman"/>
                <w:b/>
                <w:bCs/>
                <w:kern w:val="0"/>
                <w:lang w:val="en-US" w:eastAsia="en-US"/>
              </w:rPr>
              <w:t>Focus</w:t>
            </w:r>
            <w:r w:rsidRPr="00E55417">
              <w:rPr>
                <w:b/>
                <w:bCs/>
              </w:rPr>
              <w:t xml:space="preserve"> </w:t>
            </w:r>
          </w:p>
          <w:p w14:paraId="7117F3A7" w14:textId="77777777" w:rsidR="005535CF" w:rsidRPr="008C7215" w:rsidRDefault="005535CF" w:rsidP="005535CF">
            <w:pPr>
              <w:jc w:val="center"/>
              <w:rPr>
                <w:b/>
                <w:bCs/>
              </w:rPr>
            </w:pPr>
            <w:r w:rsidRPr="00EA1209">
              <w:rPr>
                <w:b/>
                <w:bCs/>
                <w:noProof/>
                <w:sz w:val="12"/>
                <w:szCs w:val="12"/>
              </w:rPr>
              <w:drawing>
                <wp:inline distT="0" distB="0" distL="0" distR="0" wp14:anchorId="427379B4" wp14:editId="6310BA4B">
                  <wp:extent cx="1132840" cy="1389647"/>
                  <wp:effectExtent l="0" t="0" r="0" b="0"/>
                  <wp:docPr id="266440886" name="Picture 1" descr="A white animal with a rainbow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C63B8F-EC1E-4CAD-A498-DC22B09AF4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40886" name="Picture 1" descr="A white animal with a rainbow background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20" cy="142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B3EE3" w14:textId="77777777" w:rsidR="005535CF" w:rsidRPr="003229EE" w:rsidRDefault="005535CF" w:rsidP="005535CF">
            <w:pPr>
              <w:pStyle w:val="BodyText"/>
              <w:spacing w:before="37" w:line="276" w:lineRule="auto"/>
              <w:ind w:right="80"/>
              <w:rPr>
                <w:sz w:val="12"/>
                <w:szCs w:val="12"/>
              </w:rPr>
            </w:pPr>
          </w:p>
        </w:tc>
      </w:tr>
    </w:tbl>
    <w:p w14:paraId="65937582" w14:textId="77777777" w:rsidR="00DA2EC2" w:rsidRDefault="00DA2EC2" w:rsidP="00DA2EC2">
      <w:pPr>
        <w:jc w:val="center"/>
      </w:pPr>
    </w:p>
    <w:p w14:paraId="650FFBC1" w14:textId="77777777" w:rsidR="00DA2EC2" w:rsidRDefault="00DA2EC2" w:rsidP="00DA2EC2"/>
    <w:p w14:paraId="527C3471" w14:textId="77777777" w:rsidR="00B20CC9" w:rsidRDefault="00B20CC9"/>
    <w:sectPr w:rsidR="00B20CC9" w:rsidSect="00DA2E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D4B"/>
    <w:multiLevelType w:val="hybridMultilevel"/>
    <w:tmpl w:val="36CC7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3DE"/>
    <w:multiLevelType w:val="hybridMultilevel"/>
    <w:tmpl w:val="B2ECA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09593">
    <w:abstractNumId w:val="0"/>
  </w:num>
  <w:num w:numId="2" w16cid:durableId="170617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EC2"/>
    <w:rsid w:val="000214F7"/>
    <w:rsid w:val="0006503F"/>
    <w:rsid w:val="00141AAE"/>
    <w:rsid w:val="0016421F"/>
    <w:rsid w:val="00197A99"/>
    <w:rsid w:val="001A3AE9"/>
    <w:rsid w:val="001B0585"/>
    <w:rsid w:val="002121AF"/>
    <w:rsid w:val="00233DFD"/>
    <w:rsid w:val="002B41E8"/>
    <w:rsid w:val="002B7CE9"/>
    <w:rsid w:val="002E34FC"/>
    <w:rsid w:val="00305FE6"/>
    <w:rsid w:val="00323442"/>
    <w:rsid w:val="00324C80"/>
    <w:rsid w:val="003B59A8"/>
    <w:rsid w:val="003C7DDD"/>
    <w:rsid w:val="003D383B"/>
    <w:rsid w:val="003E0D8A"/>
    <w:rsid w:val="004073C7"/>
    <w:rsid w:val="00440D0D"/>
    <w:rsid w:val="004A3C39"/>
    <w:rsid w:val="005329BD"/>
    <w:rsid w:val="005535CF"/>
    <w:rsid w:val="00593696"/>
    <w:rsid w:val="006B0B2A"/>
    <w:rsid w:val="007668FB"/>
    <w:rsid w:val="00771513"/>
    <w:rsid w:val="0078261F"/>
    <w:rsid w:val="007976FE"/>
    <w:rsid w:val="00804A39"/>
    <w:rsid w:val="00842FD7"/>
    <w:rsid w:val="00847BB5"/>
    <w:rsid w:val="00867F31"/>
    <w:rsid w:val="008A43CE"/>
    <w:rsid w:val="00936960"/>
    <w:rsid w:val="00985D73"/>
    <w:rsid w:val="009F733C"/>
    <w:rsid w:val="00A13035"/>
    <w:rsid w:val="00B20CC9"/>
    <w:rsid w:val="00B240BD"/>
    <w:rsid w:val="00B25EAF"/>
    <w:rsid w:val="00B847A2"/>
    <w:rsid w:val="00BC649E"/>
    <w:rsid w:val="00BD0A46"/>
    <w:rsid w:val="00BE79E2"/>
    <w:rsid w:val="00C35D1F"/>
    <w:rsid w:val="00C5106F"/>
    <w:rsid w:val="00C8074E"/>
    <w:rsid w:val="00CA4340"/>
    <w:rsid w:val="00CC4DCB"/>
    <w:rsid w:val="00D0120F"/>
    <w:rsid w:val="00D24A59"/>
    <w:rsid w:val="00D27576"/>
    <w:rsid w:val="00DA2EC2"/>
    <w:rsid w:val="00DB2ECD"/>
    <w:rsid w:val="00DB76C6"/>
    <w:rsid w:val="00DC25AF"/>
    <w:rsid w:val="00E036CA"/>
    <w:rsid w:val="00E14ABC"/>
    <w:rsid w:val="00E33629"/>
    <w:rsid w:val="00E61FBD"/>
    <w:rsid w:val="00E8651E"/>
    <w:rsid w:val="00EA3838"/>
    <w:rsid w:val="00EB0F8E"/>
    <w:rsid w:val="00F0407A"/>
    <w:rsid w:val="00F11480"/>
    <w:rsid w:val="00F232AF"/>
    <w:rsid w:val="00F329C0"/>
    <w:rsid w:val="00F401E7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3BA1"/>
  <w15:chartTrackingRefBased/>
  <w15:docId w15:val="{929D017E-C677-40F3-8DBF-5CFA767F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C2"/>
    <w:pPr>
      <w:spacing w:line="278" w:lineRule="auto"/>
    </w:pPr>
    <w:rPr>
      <w:rFonts w:eastAsiaTheme="minorEastAsia"/>
      <w:sz w:val="24"/>
      <w:szCs w:val="24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EC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A2EC2"/>
    <w:pPr>
      <w:widowControl w:val="0"/>
      <w:autoSpaceDE w:val="0"/>
      <w:autoSpaceDN w:val="0"/>
      <w:spacing w:after="0" w:line="240" w:lineRule="auto"/>
      <w:ind w:left="2100"/>
    </w:pPr>
    <w:rPr>
      <w:rFonts w:ascii="Calibri Light" w:eastAsia="Calibri Light" w:hAnsi="Calibri Light" w:cs="Calibri Light"/>
      <w:kern w:val="0"/>
      <w:sz w:val="20"/>
      <w:szCs w:val="20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A2EC2"/>
    <w:rPr>
      <w:rFonts w:ascii="Calibri Light" w:eastAsia="Calibri Light" w:hAnsi="Calibri Light" w:cs="Calibri Light"/>
      <w:kern w:val="0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D38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E5MjkxOGItMGMyNS00Y2UyLTg1NGQtZTg1ZGM2ZmU3Mjgz%40thread.v2/0?context=%7b%22Tid%22%3a%22ecc32356-fa89-42e1-8d14-1a731015deed%22%2c%22Oid%22%3a%229aa94945-43bf-495b-9772-768c6114de6a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teams.microsoft.com/l/meetup-join/19%3ameeting_MjE5MjkxOGItMGMyNS00Y2UyLTg1NGQtZTg1ZGM2ZmU3Mjgz%40thread.v2/0?context=%7b%22Tid%22%3a%22ecc32356-fa89-42e1-8d14-1a731015deed%22%2c%22Oid%22%3a%229aa94945-43bf-495b-9772-768c6114de6a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1031</Words>
  <Characters>5002</Characters>
  <Application>Microsoft Office Word</Application>
  <DocSecurity>0</DocSecurity>
  <Lines>119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Omori</dc:creator>
  <cp:keywords/>
  <dc:description/>
  <cp:lastModifiedBy>Natasha Omori</cp:lastModifiedBy>
  <cp:revision>3</cp:revision>
  <cp:lastPrinted>2025-09-14T19:22:00Z</cp:lastPrinted>
  <dcterms:created xsi:type="dcterms:W3CDTF">2025-09-22T04:11:00Z</dcterms:created>
  <dcterms:modified xsi:type="dcterms:W3CDTF">2025-09-22T04:13:00Z</dcterms:modified>
</cp:coreProperties>
</file>